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0EFE" w:rsidRDefault="0084050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00228" wp14:editId="66AF7A3E">
                <wp:simplePos x="0" y="0"/>
                <wp:positionH relativeFrom="column">
                  <wp:posOffset>629285</wp:posOffset>
                </wp:positionH>
                <wp:positionV relativeFrom="paragraph">
                  <wp:posOffset>1650365</wp:posOffset>
                </wp:positionV>
                <wp:extent cx="616585" cy="1151255"/>
                <wp:effectExtent l="57150" t="38100" r="69215" b="869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1151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9.55pt;margin-top:129.95pt;width:48.55pt;height: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zD2QEAAAIEAAAOAAAAZHJzL2Uyb0RvYy54bWysU9uO0zAQfUfiHyy/0yRF6a6ipivUBV4Q&#10;VCx8gNexG0u+aWya5O8ZO2kWAdJKq32ZxB6fM3OOx/u70WhyERCUsy2tNiUlwnLXKXtu6c8fn97d&#10;UhIisx3TzoqWTiLQu8PbN/vBN2Lreqc7AQRJbGgG39I+Rt8UReC9MCxsnBcWk9KBYRGXcC46YAOy&#10;G11sy3JXDA46D46LEHD3fk7SQ+aXUvD4TcogItEtxd5ijpDjY4rFYc+aMzDfK760wV7QhWHKYtGV&#10;6p5FRn6B+ofKKA4uOBk33JnCSam4yBpQTVX+peahZ15kLWhO8KtN4fVo+dfLCYjqWnpDiWUGr+gh&#10;AlPnPpIPAG4gR2ct2uiA3CS3Bh8aBB3tCZZV8CdI0kcJJn1RFBmzw9PqsBgj4bi5q3b1bU0Jx1RV&#10;1dW2rhNp8YT2EOJn4QxJPy0NSzNrF1W2mV2+hDgDr4BUWtsUI1P6o+1InDzKYUnFUiTli6Rg7jn/&#10;xUmLGftdSHQCu3yfa+QZFEcN5MJwehjnwsZru9ri6QSTSusVWD4PXM4nqMjzuYK3z4NXRK7sbFzB&#10;RlkH/yOIY7WIl/P5qwOz7mTBo+umfJvZGhy0fCHLo0iT/Oc6w5+e7uE3AAAA//8DAFBLAwQUAAYA&#10;CAAAACEAaVa1g+AAAAAKAQAADwAAAGRycy9kb3ducmV2LnhtbEyPQU7DMBBF90jcwRokNog6iUrA&#10;IZMKgWBRFQkKB5jGJomIx1Hspimnx13BcvSf/n9Trmbbi8mMvnOMkC4SEIZrpztuED4/nq/vQPhA&#10;rKl3bBCOxsOqOj8rqdDuwO9m2oZGxBL2BSG0IQyFlL5ujSW/cIPhmH250VKI59hIPdIhltteZkmS&#10;S0sdx4WWBvPYmvp7u7cIP09X9Xqcbo/Ty5A4t3nN7duaEC8v5od7EMHM4Q+Gk35Uhyo67dyetRc9&#10;glJpJBGyG6VAnACVZyB2CMtlmoGsSvn/heoXAAD//wMAUEsBAi0AFAAGAAgAAAAhALaDOJL+AAAA&#10;4QEAABMAAAAAAAAAAAAAAAAAAAAAAFtDb250ZW50X1R5cGVzXS54bWxQSwECLQAUAAYACAAAACEA&#10;OP0h/9YAAACUAQAACwAAAAAAAAAAAAAAAAAvAQAAX3JlbHMvLnJlbHNQSwECLQAUAAYACAAAACEA&#10;7oOcw9kBAAACBAAADgAAAAAAAAAAAAAAAAAuAgAAZHJzL2Uyb0RvYy54bWxQSwECLQAUAAYACAAA&#10;ACEAaVa1g+AAAAAKAQAADwAAAAAAAAAAAAAAAAAzBAAAZHJzL2Rvd25yZXYueG1sUEsFBgAAAAAE&#10;AAQA8wAAAEA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786E7" wp14:editId="4F9F0BAE">
                <wp:simplePos x="0" y="0"/>
                <wp:positionH relativeFrom="column">
                  <wp:posOffset>-767080</wp:posOffset>
                </wp:positionH>
                <wp:positionV relativeFrom="paragraph">
                  <wp:posOffset>914400</wp:posOffset>
                </wp:positionV>
                <wp:extent cx="2374265" cy="1403985"/>
                <wp:effectExtent l="0" t="0" r="1270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0E" w:rsidRPr="0084050E" w:rsidRDefault="0084050E" w:rsidP="0084050E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Possible room for the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picaxe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system to be attached.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4pt;margin-top:1in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axVAIAAOMEAAAOAAAAZHJzL2Uyb0RvYy54bWysVNtu2zAMfR+wfxD0vthxk16MOEWXrsOA&#10;7oK1+wBGlmNjsqhJauzs60fJjhtsxR6G+UGgRPLw8ObVdd8qtpfWNagLPp+lnEktsGz0ruDfHu/e&#10;XHLmPOgSFGpZ8IN0/Hr9+tWqM7nMsEZVSssIRLu8MwWvvTd5kjhRyxbcDI3UpKzQtuDpandJaaEj&#10;9FYlWZqeJx3a0lgU0jl6vR2UfB3xq0oK/7mqnPRMFZy4+XjaeG7DmaxXkO8smLoRIw34BxYtNJqC&#10;TlC34IE92eYPqLYRFh1WfiawTbCqGiFjDpTNPP0tm4cajIy5UHGcmcrk/h+s+LT/YllTFpwapaGl&#10;Fj3K3rO32LMsVKczLiejB0Nmvqdn6nLM1Jl7FN8d07ipQe/kjbXY1RJKYjcPnsmJ64DjAsi2+4gl&#10;hYEnjxGor2wbSkfFYIROXTpMnQlUBD1mZxeL7HzJmSDdfJGeXV0uYwzIj+7GOv9eYsuCUHBLrY/w&#10;sL93PtCB/GgSoikdzsD3nS7jFHho1CCTaVDHBALnkb0/KDm4fpUV1SzwGkoRplVulGV7oDkDIaT2&#10;Y5VqKOXwvEzpG0nH+Q4ekZfSBBiQq0apCXsEeBl7SGi0D64yDvvknP6N2OA8ecTIqP3k3DYa7UsA&#10;irIaIw/2xyINpQkN9/22J5MgbrE8UMMtDltHfwkSarQ/Oeto4wrufjyBlZypD5qG5mq+WIQVjZfF&#10;8iKjiz3VbE81oAVBFdxzNogbH9c6JOPMDQ3XXRPb/sxkJEubFKs+bn1Y1dN7tHr+N61/AQAA//8D&#10;AFBLAwQUAAYACAAAACEASObbUeIAAAAMAQAADwAAAGRycy9kb3ducmV2LnhtbEyPwU7DMBBE70j8&#10;g7VI3FonaVJKiFMhEEIUDlD6AW68JCHxOsRuG/6e5QTH0Yxm3hTryfbiiKNvHSmI5xEIpMqZlmoF&#10;u/eH2QqED5qM7h2hgm/0sC7PzwqdG3eiNzxuQy24hHyuFTQhDLmUvmrQaj93AxJ7H260OrAca2lG&#10;feJy28skipbS6pZ4odED3jVYdduDVXDffb1uupf2eXi6us7Sx2lnV5+dUpcX0+0NiIBT+AvDLz6j&#10;Q8lMe3cg40WvYBYnEbMHdtKUX3EkyRYxiL2CxTKLQZaF/H+i/AEAAP//AwBQSwECLQAUAAYACAAA&#10;ACEAtoM4kv4AAADhAQAAEwAAAAAAAAAAAAAAAAAAAAAAW0NvbnRlbnRfVHlwZXNdLnhtbFBLAQIt&#10;ABQABgAIAAAAIQA4/SH/1gAAAJQBAAALAAAAAAAAAAAAAAAAAC8BAABfcmVscy8ucmVsc1BLAQIt&#10;ABQABgAIAAAAIQBTGzaxVAIAAOMEAAAOAAAAAAAAAAAAAAAAAC4CAABkcnMvZTJvRG9jLnhtbFBL&#10;AQItABQABgAIAAAAIQBI5ttR4gAAAAwBAAAPAAAAAAAAAAAAAAAAAK4EAABkcnMvZG93bnJldi54&#10;bWxQSwUGAAAAAAQABADzAAAAvQUAAAAA&#10;" fillcolor="#4f81bd [3204]" strokecolor="#243f60 [1604]" strokeweight="2pt">
                <v:textbox style="mso-fit-shape-to-text:t">
                  <w:txbxContent>
                    <w:p w:rsidR="0084050E" w:rsidRPr="0084050E" w:rsidRDefault="0084050E" w:rsidP="0084050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Possible room for the </w:t>
                      </w:r>
                      <w:proofErr w:type="spellStart"/>
                      <w:r>
                        <w:rPr>
                          <w:lang w:val="en-US"/>
                        </w:rPr>
                        <w:t>picaxe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system to be attached.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C6BC0" wp14:editId="095E56CE">
                <wp:simplePos x="0" y="0"/>
                <wp:positionH relativeFrom="column">
                  <wp:posOffset>398780</wp:posOffset>
                </wp:positionH>
                <wp:positionV relativeFrom="paragraph">
                  <wp:posOffset>-389890</wp:posOffset>
                </wp:positionV>
                <wp:extent cx="2374265" cy="1403985"/>
                <wp:effectExtent l="0" t="0" r="1270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0E" w:rsidRPr="0084050E" w:rsidRDefault="0084050E" w:rsidP="008405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Arms system to lift the front tracks to allow for the system to climb over obstacles.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.4pt;margin-top:-30.7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jIWAIAAOoEAAAOAAAAZHJzL2Uyb0RvYy54bWysVNtu1DAQfUfiHyy/02RvvUTNVmVLEVK5&#10;iJYPmHWcTYTjMba7yfL1jO00XUHFAyIPlu2ZOT5zZiaXV0On2F5a16Iu+ewk50xqgVWrdyX/9nD7&#10;5pwz50FXoFDLkh+k41fr168ue1PIOTaoKmkZgWhX9KbkjfemyDInGtmBO0EjNRlrtB14OtpdVlno&#10;Cb1T2TzPT7MebWUsCukc3d4kI19H/LqWwn+uayc9UyUnbj6uNq7bsGbrSyh2FkzTipEG/AOLDlpN&#10;j05QN+CBPdr2D6iuFRYd1v5EYJdhXbdCxhwom1n+Wzb3DRgZcyFxnJlkcv8PVnzaf7GsrUp+ypmG&#10;jkr0IAfP3uLA5kGd3riCnO4NufmBrqnKMVNn7lB8d0zjpgG9k9fWYt9IqIjdLERmR6EJxwWQbf8R&#10;K3oGHj1GoKG2XZCOxGCETlU6TJUJVARdzhdny/npijNBttkyX1ycr+IbUDyFG+v8e4kdC5uSWyp9&#10;hIf9nfOBDhRPLuE1pcMa+L7TVewCD61Ke3IN5phA4Dyy9wclU+hXWZNmgVeSInSr3CjL9kB9BkJI&#10;7RfJ1EAl0/Uqp28kHfs7REReShNgQK5bpSbsUeaXsVNCo38IlbHZp+D8b8RS8BQRX0btp+Cu1Whf&#10;AlA+VZaYJv8nkZI0oeB+2A6xn6JnuNlidaC6W0zDRz8L2jRof3LW0+CV3P14BCs5Ux809c7FbLkM&#10;kxoPy9XZnA722LI9toAWBFVyz1nabnyc7pCTM9fUY7dtrP4zk5EzDVQUfxz+MLHH5+j1/Ita/wIA&#10;AP//AwBQSwMEFAAGAAgAAAAhAJXKfgTgAAAACgEAAA8AAABkcnMvZG93bnJldi54bWxMj0FOwzAQ&#10;RfdI3MEaJHat09AkNMSpaCUWIHVB4ABuPI0DsR3FbmNuz7Ciy9F/+v9NtY1mYBecfO+sgNUyAYa2&#10;daq3nYDPj5fFIzAfpFVycBYF/KCHbX17U8lSudm+46UJHaMS60spQIcwlpz7VqORfulGtJSd3GRk&#10;oHPquJrkTOVm4GmS5NzI3tKCliPuNbbfzdkIyNJ4aEI2v+52h+StaIb4le61EPd38fkJWMAY/mH4&#10;0yd1qMnp6M5WeTYIyFMyDwIW+WoNjID1Q14AOxKZbQrgdcWvX6h/AQAA//8DAFBLAQItABQABgAI&#10;AAAAIQC2gziS/gAAAOEBAAATAAAAAAAAAAAAAAAAAAAAAABbQ29udGVudF9UeXBlc10ueG1sUEsB&#10;Ai0AFAAGAAgAAAAhADj9If/WAAAAlAEAAAsAAAAAAAAAAAAAAAAALwEAAF9yZWxzLy5yZWxzUEsB&#10;Ai0AFAAGAAgAAAAhAG4FuMhYAgAA6gQAAA4AAAAAAAAAAAAAAAAALgIAAGRycy9lMm9Eb2MueG1s&#10;UEsBAi0AFAAGAAgAAAAhAJXKfgTgAAAACgEAAA8AAAAAAAAAAAAAAAAAsgQAAGRycy9kb3ducmV2&#10;LnhtbFBLBQYAAAAABAAEAPMAAAC/BQAAAAA=&#10;" fillcolor="#9bbb59 [3206]" strokecolor="#4e6128 [1606]" strokeweight="2pt">
                <v:textbox style="mso-fit-shape-to-text:t">
                  <w:txbxContent>
                    <w:p w:rsidR="0084050E" w:rsidRPr="0084050E" w:rsidRDefault="0084050E" w:rsidP="008405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Arms system to lift the front tracks to allow for the system to climb over obstacles.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78C50" wp14:editId="0C7EC543">
                <wp:simplePos x="0" y="0"/>
                <wp:positionH relativeFrom="column">
                  <wp:posOffset>2374653</wp:posOffset>
                </wp:positionH>
                <wp:positionV relativeFrom="paragraph">
                  <wp:posOffset>569571</wp:posOffset>
                </wp:positionV>
                <wp:extent cx="415660" cy="784142"/>
                <wp:effectExtent l="57150" t="38100" r="41910" b="927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60" cy="784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87pt;margin-top:44.85pt;width:32.75pt;height: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g61wEAAAEEAAAOAAAAZHJzL2Uyb0RvYy54bWysU9uO0zAQfUfiHyy/0yTdtqyqpivUBV4Q&#10;VCx8gNcZN5Z809g07d8zdrJZBEgrIV4mscfnzJzj8e7uYg07A0btXcubRc0ZOOk77U4t//7tw5tb&#10;zmISrhPGO2j5FSK/279+tRvCFpa+96YDZETi4nYILe9TCtuqirIHK+LCB3CUVB6tSLTEU9WhGIjd&#10;mmpZ15tq8NgF9BJipN37Mcn3hV8pkOmLUhESMy2n3lKJWOJjjtV+J7YnFKHXcmpD/EMXVmhHRWeq&#10;e5EE+4H6DyqrJfroVVpIbyuvlJZQNJCapv5NzUMvAhQtZE4Ms03x/9HKz+cjMt21fM2ZE5au6CGh&#10;0Kc+sXeIfmAH7xzZ6JGts1tDiFsCHdwRp1UMR8zSLwpt/pIodikOX2eH4ZKYpM1Vs95s6B4kpd7e&#10;rprVMnNWz+CAMX0Eb1n+aXmcepmbaIrL4vwpphH4BMiVjcsxCW3eu46layA1IouYiuR8lQWMLZe/&#10;dDUwYr+CIiOoyZtSo4wgHAyys6DhEVKCSzczE53OMKWNmYH1y8DpfIZCGc8ZvHwZPCNKZe/SDLba&#10;efwbQbo0U8tqPP/kwKg7W/Dou2u5zGINzVm5kOlN5EH+dV3gzy93/xMAAP//AwBQSwMEFAAGAAgA&#10;AAAhAA1RxEziAAAACgEAAA8AAABkcnMvZG93bnJldi54bWxMj0FPg0AUhO8m/ofNM/FmlwLaFnk0&#10;1rQHE02w9tLbln0CkX1L2C3Ff+960uNkJjPf5OvJdGKkwbWWEeazCARxZXXLNcLhY3e3BOG8Yq06&#10;y4TwTQ7WxfVVrjJtL/xO497XIpSwyxRC432fSemqhoxyM9sTB+/TDkb5IIda6kFdQrnpZBxFD9Ko&#10;lsNCo3p6bqj62p8NwuZVH7d0rMc+fbO7snzZltPmgHh7Mz09gvA0+b8w/OIHdCgC08meWTvRISSL&#10;NHzxCMvVAkQIpMnqHsQJIZ4nMcgil/8vFD8AAAD//wMAUEsBAi0AFAAGAAgAAAAhALaDOJL+AAAA&#10;4QEAABMAAAAAAAAAAAAAAAAAAAAAAFtDb250ZW50X1R5cGVzXS54bWxQSwECLQAUAAYACAAAACEA&#10;OP0h/9YAAACUAQAACwAAAAAAAAAAAAAAAAAvAQAAX3JlbHMvLnJlbHNQSwECLQAUAAYACAAAACEA&#10;n6q4OtcBAAABBAAADgAAAAAAAAAAAAAAAAAuAgAAZHJzL2Uyb0RvYy54bWxQSwECLQAUAAYACAAA&#10;ACEADVHETOIAAAAKAQAADwAAAAAAAAAAAAAAAAAxBAAAZHJzL2Rvd25yZXYueG1sUEsFBgAAAAAE&#10;AAQA8wAAAEA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97790" wp14:editId="501C7C32">
                <wp:simplePos x="0" y="0"/>
                <wp:positionH relativeFrom="column">
                  <wp:posOffset>163830</wp:posOffset>
                </wp:positionH>
                <wp:positionV relativeFrom="paragraph">
                  <wp:posOffset>5901616</wp:posOffset>
                </wp:positionV>
                <wp:extent cx="2374265" cy="1403985"/>
                <wp:effectExtent l="0" t="0" r="127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0E" w:rsidRPr="0084050E" w:rsidRDefault="008405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Dual tracks for improved vehicle speed and maneuverability.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.9pt;margin-top:464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REWgIAAOwEAAAOAAAAZHJzL2Uyb0RvYy54bWysVNtu1DAQfUfiHyy/02RvvUTNVmVLEVK5&#10;iJYPmHWcTYTjMba7yfbrGdtpWEHFAyIPlu2ZOT5zZiaXV0On2F5a16Iu+ewk50xqgVWrdyX/9nD7&#10;5pwz50FXoFDLkh+k41fr168ue1PIOTaoKmkZgWhX9KbkjfemyDInGtmBO0EjNRlrtB14OtpdVlno&#10;Cb1T2TzPT7MebWUsCukc3d4kI19H/LqWwn+uayc9UyUnbj6uNq7bsGbrSyh2FkzTipEG/AOLDlpN&#10;j05QN+CBPdr2D6iuFRYd1v5EYJdhXbdCxhwom1n+Wzb3DRgZcyFxnJlkcv8PVnzaf7GsrUq+yM84&#10;09BRkR7k4NlbHNg86NMbV5DbvSFHP9A11Tnm6swdiu+Oadw0oHfy2lrsGwkV8ZuFyOwoNOG4ALLt&#10;P2JFz8Cjxwg01LYL4pEcjNCpToepNoGKoMv54mw5P11xJsg2W+aLi/NVfAOK53BjnX8vsWNhU3JL&#10;xY/wsL9zPtCB4tklvKZ0WAPfd7qKfeChVWlPrsEcEwicR/b+oGQK/SprUi3wSlKEfpUbZdkeqNNA&#10;CKn9MpkaqGS6XuX0jaRjh4eIyEtpAgzIdavUhD3K/DJ2Smj0D6EytvsUnP+NWAqeIuLLqP0U3LUa&#10;7UsAyqfKEtPk/yxSkiYU3A/bIXbU1D1brA5Ud4tp/Oh3QZsG7RNnPY1eyd2PR7CSM/VBU+9czJbL&#10;MKvxsFydzelgjy3bYwtoQVAl95yl7cbH+Q45OXNNPXbbxuoHbonJyJlGKoo/jn+Y2eNz9Pr1k1r/&#10;BAAA//8DAFBLAwQUAAYACAAAACEAoqa3z+EAAAALAQAADwAAAGRycy9kb3ducmV2LnhtbEyPwU7D&#10;MBBE70j8g7VIXBB1EkiLQ5wKED0CSluJqxsvcSBeR7HbhL/HnOC4mqeZt+V6tj074eg7RxLSRQIM&#10;qXG6o1bCfre5vgPmgyKtekco4Rs9rKvzs1IV2k1U42kbWhZLyBdKgglhKDj3jUGr/MINSDH7cKNV&#10;IZ5jy/Woplhue54lyZJb1VFcMGrAJ4PN1/ZoJTT7z7eX93R55ernVz8Pm0dRT0bKy4v54R5YwDn8&#10;wfCrH9Whik4HdyTtWS8hy6N5kCAycQssAjdCrIAdIpnmSQ68Kvn/H6ofAAAA//8DAFBLAQItABQA&#10;BgAIAAAAIQC2gziS/gAAAOEBAAATAAAAAAAAAAAAAAAAAAAAAABbQ29udGVudF9UeXBlc10ueG1s&#10;UEsBAi0AFAAGAAgAAAAhADj9If/WAAAAlAEAAAsAAAAAAAAAAAAAAAAALwEAAF9yZWxzLy5yZWxz&#10;UEsBAi0AFAAGAAgAAAAhALgtJERaAgAA7AQAAA4AAAAAAAAAAAAAAAAALgIAAGRycy9lMm9Eb2Mu&#10;eG1sUEsBAi0AFAAGAAgAAAAhAKKmt8/hAAAACwEAAA8AAAAAAAAAAAAAAAAAtAQAAGRycy9kb3du&#10;cmV2LnhtbFBLBQYAAAAABAAEAPMAAADCBQAAAAA=&#10;" fillcolor="#8064a2 [3207]" strokecolor="#3f3151 [1607]" strokeweight="2pt">
                <v:textbox style="mso-fit-shape-to-text:t">
                  <w:txbxContent>
                    <w:p w:rsidR="0084050E" w:rsidRPr="0084050E" w:rsidRDefault="0084050E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Dual tracks for improved vehicle speed and maneuverability.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F138" wp14:editId="25D3CD6F">
                <wp:simplePos x="0" y="0"/>
                <wp:positionH relativeFrom="column">
                  <wp:posOffset>1187532</wp:posOffset>
                </wp:positionH>
                <wp:positionV relativeFrom="paragraph">
                  <wp:posOffset>4156364</wp:posOffset>
                </wp:positionV>
                <wp:extent cx="664845" cy="1602122"/>
                <wp:effectExtent l="57150" t="38100" r="59055" b="742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" cy="16021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3.5pt;margin-top:327.25pt;width:52.35pt;height:126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Na4AEAAAwEAAAOAAAAZHJzL2Uyb0RvYy54bWysU8uOEzEQvCPxD5bvZB6EaBVlskJZ4IIg&#10;YoG712NnLPmldpNJ/p62Z3ZYAdJKiEvLdruqu8rt3e3FWXZWkEzwHW9WNWfKy9Abf+r4t6/vX91w&#10;llD4XtjgVcevKvHb/csXuzFuVRuGYHsFjEh82o6x4wNi3FZVkoNyIq1CVJ6SOoATSFs4VT2Ikdid&#10;rdq63lRjgD5CkColOr2bknxf+LVWEj9rnRQy23HqDUuEEh9yrPY7sT2BiIORcxviH7pwwngqulDd&#10;CRTsB5g/qJyREFLQuJLBVUFrI1XRQGqa+jc194OIqmghc1JcbEr/j1Z+Oh+Bmb7ja868cPRE9wjC&#10;nAZkbwHCyA7Be7IxAFtnt8aYtgQ6+CPMuxSPkKVfNDimrYnfaRCKGSSPXYrX18VrdUEm6XCzWd+s&#10;33AmKdVs6rZp20xfTTyZL0LCDyo4lhcdT3NbSz9TDXH+mHACPgIy2PocURj7zvcMr5GEiaxnLpLz&#10;VdYydV9WeLVqwn5RmjyhLl8XHWUa1cECOwuaIyGl8ljcoHatp9sZpo21C7B+Hjjfz1BVJnUBt8+D&#10;F0SpHDwuYGd8gL8R4KWZxevp/qMDk+5swUPor+VdizU0cuVB5u+RZ/rpvsB/feL9TwAAAP//AwBQ&#10;SwMEFAAGAAgAAAAhAPB2M5reAAAACwEAAA8AAABkcnMvZG93bnJldi54bWxMj8FOwzAQRO9I/IO1&#10;lbhRu1WTJiFOBQHOiJIPcONtkjZeR7bbhr/HnOA4mtHMm3I3m5Fd0fnBkoTVUgBDaq0eqJPQfL0/&#10;ZsB8UKTVaAklfKOHXXV/V6pC2xt94nUfOhZLyBdKQh/CVHDu2x6N8ks7IUXvaJ1RIUrXce3ULZab&#10;ka+FSLlRA8WFXk1Y99ie9xcjYZM11NQv+evHUSTmrXbuPJyclA+L+fkJWMA5/IXhFz+iQxWZDvZC&#10;2rMx6mwbvwQJabJJgMXEOl9tgR0k5CLNgFcl//+h+gEAAP//AwBQSwECLQAUAAYACAAAACEAtoM4&#10;kv4AAADhAQAAEwAAAAAAAAAAAAAAAAAAAAAAW0NvbnRlbnRfVHlwZXNdLnhtbFBLAQItABQABgAI&#10;AAAAIQA4/SH/1gAAAJQBAAALAAAAAAAAAAAAAAAAAC8BAABfcmVscy8ucmVsc1BLAQItABQABgAI&#10;AAAAIQDMspNa4AEAAAwEAAAOAAAAAAAAAAAAAAAAAC4CAABkcnMvZTJvRG9jLnhtbFBLAQItABQA&#10;BgAIAAAAIQDwdjOa3gAAAAsBAAAPAAAAAAAAAAAAAAAAADoEAABkcnMvZG93bnJldi54bWxQSwUG&#10;AAAAAAQABADzAAAAR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2E7FE" wp14:editId="1E3ACA2D">
                <wp:simplePos x="0" y="0"/>
                <wp:positionH relativeFrom="column">
                  <wp:posOffset>831273</wp:posOffset>
                </wp:positionH>
                <wp:positionV relativeFrom="paragraph">
                  <wp:posOffset>3158836</wp:posOffset>
                </wp:positionV>
                <wp:extent cx="356259" cy="2600696"/>
                <wp:effectExtent l="133350" t="38100" r="6286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6259" cy="2600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5.45pt;margin-top:248.75pt;width:28.05pt;height:204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Qg4gEAABYEAAAOAAAAZHJzL2Uyb0RvYy54bWysU9uO0zAQfUfiHyy/0/TCVmzUdIW6XB4Q&#10;VOwu717Hbiz5pvHQNH/P2MkGBEgrIV6sscfnzJzj8e7m4iw7K0gm+IavFkvOlJehNf7U8If796/e&#10;cJZQ+FbY4FXDB5X4zf7li10fa7UOXbCtAkYkPtV9bHiHGOuqSrJTTqRFiMpTUgdwAmkLp6oF0RO7&#10;s9V6udxWfYA2QpAqJTq9HZN8X/i1VhK/aJ0UMttw6g3LCmV9zGu134n6BCJ2Rk5tiH/owgnjqehM&#10;dStQsO9g/qByRkJIQeNCBlcFrY1URQOpWS1/U3PXiaiKFjInxdmm9P9o5efzEZhpG77hzAtHT3SH&#10;IMypQ/YWIPTsELwnGwOwTXarj6km0MEfYdqleIQs/aLBMW1N/EiDwEv0LUc5R0LZpbg+zK6rCzJJ&#10;h5ur7frqmjNJqfWW3vR6mwtVI2NGR0j4QQXHctDwNDU4dzbWEOdPCUfgEyCDrc8rCmPf+ZbhEEmi&#10;yMqmIjlfZVWjjhLhYNWI/ao0uZO7LDrKXKqDBXYWNFFCSuXx9cxEtzNMG2tn4PJ54HQ/Q1WZ2Rm8&#10;fh48I0rl4HEGO+MD/I0AL6upZT3ef3Jg1J0teAztUF64WEPDVx5k+ih5un/dF/jP77z/AQAA//8D&#10;AFBLAwQUAAYACAAAACEA+D7MR94AAAALAQAADwAAAGRycy9kb3ducmV2LnhtbEyPy07DMBBF90j8&#10;gzVIbCpqtzzShDhVBeIDGhBrJx6ckNiOYufB3zNdwfJqju6cmx9X27MZx9B6J2G3FcDQ1V63zkj4&#10;eH+7OwALUTmteu9Qwg8GOBbXV7nKtF/cGecyGkYlLmRKQhPjkHEe6gatCls/oKPblx+tihRHw/Wo&#10;Fiq3Pd8L8cStah19aNSALw3WXTlZCefFlPOn+d7wsRu6/eu6qaYTSnl7s56egUVc4x8MF31Sh4Kc&#10;Kj85HVhP+V6khEp4SJNHYBfikNC6SkIqkh3wIuf/NxS/AAAA//8DAFBLAQItABQABgAIAAAAIQC2&#10;gziS/gAAAOEBAAATAAAAAAAAAAAAAAAAAAAAAABbQ29udGVudF9UeXBlc10ueG1sUEsBAi0AFAAG&#10;AAgAAAAhADj9If/WAAAAlAEAAAsAAAAAAAAAAAAAAAAALwEAAF9yZWxzLy5yZWxzUEsBAi0AFAAG&#10;AAgAAAAhAITTdCDiAQAAFgQAAA4AAAAAAAAAAAAAAAAALgIAAGRycy9lMm9Eb2MueG1sUEsBAi0A&#10;FAAGAAgAAAAhAPg+zEfeAAAACwEAAA8AAAAAAAAAAAAAAAAAPAQAAGRycy9kb3ducmV2LnhtbFBL&#10;BQYAAAAABAAEAPMAAABH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248285</wp:posOffset>
            </wp:positionV>
            <wp:extent cx="4524375" cy="4524375"/>
            <wp:effectExtent l="0" t="0" r="9525" b="9525"/>
            <wp:wrapTight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E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EA" w:rsidRDefault="00871DEA" w:rsidP="00A954B5">
      <w:pPr>
        <w:spacing w:after="0" w:line="240" w:lineRule="auto"/>
      </w:pPr>
      <w:r>
        <w:separator/>
      </w:r>
    </w:p>
  </w:endnote>
  <w:endnote w:type="continuationSeparator" w:id="0">
    <w:p w:rsidR="00871DEA" w:rsidRDefault="00871DEA" w:rsidP="00A9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EA" w:rsidRDefault="00871DEA" w:rsidP="00A954B5">
      <w:pPr>
        <w:spacing w:after="0" w:line="240" w:lineRule="auto"/>
      </w:pPr>
      <w:r>
        <w:separator/>
      </w:r>
    </w:p>
  </w:footnote>
  <w:footnote w:type="continuationSeparator" w:id="0">
    <w:p w:rsidR="00871DEA" w:rsidRDefault="00871DEA" w:rsidP="00A9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B5" w:rsidRDefault="00A954B5" w:rsidP="00A954B5">
    <w:pPr>
      <w:pStyle w:val="Header"/>
      <w:jc w:val="right"/>
      <w:rPr>
        <w:lang w:val="en-US"/>
      </w:rPr>
    </w:pPr>
    <w:r>
      <w:rPr>
        <w:lang w:val="en-US"/>
      </w:rPr>
      <w:t>Systems Engineering</w:t>
    </w:r>
  </w:p>
  <w:p w:rsidR="00A954B5" w:rsidRDefault="00A954B5" w:rsidP="00A954B5">
    <w:pPr>
      <w:pStyle w:val="Header"/>
      <w:jc w:val="right"/>
      <w:rPr>
        <w:lang w:val="en-US"/>
      </w:rPr>
    </w:pPr>
    <w:r>
      <w:rPr>
        <w:lang w:val="en-US"/>
      </w:rPr>
      <w:t>Design Option 2</w:t>
    </w:r>
  </w:p>
  <w:p w:rsidR="00A954B5" w:rsidRDefault="00A954B5" w:rsidP="00A954B5">
    <w:pPr>
      <w:pStyle w:val="Header"/>
      <w:jc w:val="right"/>
      <w:rPr>
        <w:lang w:val="en-US"/>
      </w:rPr>
    </w:pPr>
    <w:r>
      <w:rPr>
        <w:lang w:val="en-US"/>
      </w:rPr>
      <w:t>Dylan Farrugia</w:t>
    </w:r>
  </w:p>
  <w:p w:rsidR="00A954B5" w:rsidRPr="00A954B5" w:rsidRDefault="00A954B5" w:rsidP="00A954B5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E"/>
    <w:rsid w:val="005A4ADF"/>
    <w:rsid w:val="00612519"/>
    <w:rsid w:val="00784B91"/>
    <w:rsid w:val="0079505F"/>
    <w:rsid w:val="008071E8"/>
    <w:rsid w:val="0084050E"/>
    <w:rsid w:val="00871DEA"/>
    <w:rsid w:val="00A04225"/>
    <w:rsid w:val="00A954B5"/>
    <w:rsid w:val="00B51D56"/>
    <w:rsid w:val="00C71003"/>
    <w:rsid w:val="00CE5E15"/>
    <w:rsid w:val="00D77556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B5"/>
  </w:style>
  <w:style w:type="paragraph" w:styleId="Footer">
    <w:name w:val="footer"/>
    <w:basedOn w:val="Normal"/>
    <w:link w:val="FooterChar"/>
    <w:uiPriority w:val="99"/>
    <w:unhideWhenUsed/>
    <w:rsid w:val="00A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B5"/>
  </w:style>
  <w:style w:type="paragraph" w:styleId="Footer">
    <w:name w:val="footer"/>
    <w:basedOn w:val="Normal"/>
    <w:link w:val="FooterChar"/>
    <w:uiPriority w:val="99"/>
    <w:unhideWhenUsed/>
    <w:rsid w:val="00A9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FARRUGIA</dc:creator>
  <cp:lastModifiedBy>DYLAN FARRUGIA</cp:lastModifiedBy>
  <cp:revision>3</cp:revision>
  <dcterms:created xsi:type="dcterms:W3CDTF">2013-09-16T02:36:00Z</dcterms:created>
  <dcterms:modified xsi:type="dcterms:W3CDTF">2013-09-16T09:39:00Z</dcterms:modified>
</cp:coreProperties>
</file>